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CF" w:rsidRDefault="00963FCF" w:rsidP="00963FCF">
      <w:pPr>
        <w:pStyle w:val="a3"/>
        <w:spacing w:line="27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C37BE8">
        <w:rPr>
          <w:rFonts w:ascii="Times New Roman" w:eastAsia="Calibri" w:hAnsi="Times New Roman"/>
          <w:b/>
          <w:sz w:val="32"/>
          <w:szCs w:val="32"/>
          <w:lang w:eastAsia="en-US"/>
        </w:rPr>
        <w:t>Состав предметного жюри</w:t>
      </w:r>
      <w:r w:rsidR="00C37BE8" w:rsidRPr="00C37BE8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C37BE8">
        <w:rPr>
          <w:rFonts w:ascii="Times New Roman" w:eastAsia="Calibri" w:hAnsi="Times New Roman"/>
          <w:b/>
          <w:sz w:val="32"/>
          <w:szCs w:val="32"/>
          <w:lang w:eastAsia="en-US"/>
        </w:rPr>
        <w:t>школьного этапа всероссийской олимпиады школьников</w:t>
      </w:r>
    </w:p>
    <w:tbl>
      <w:tblPr>
        <w:tblW w:w="143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3151"/>
        <w:gridCol w:w="2976"/>
        <w:gridCol w:w="3119"/>
      </w:tblGrid>
      <w:tr w:rsidR="00963FCF" w:rsidRPr="000A31A7" w:rsidTr="00C37BE8">
        <w:tc>
          <w:tcPr>
            <w:tcW w:w="675" w:type="dxa"/>
          </w:tcPr>
          <w:p w:rsidR="00963FCF" w:rsidRPr="000A31A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31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</w:tcPr>
          <w:p w:rsidR="00963FCF" w:rsidRPr="000A31A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31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Предмет, параллели</w:t>
            </w:r>
          </w:p>
        </w:tc>
        <w:tc>
          <w:tcPr>
            <w:tcW w:w="3151" w:type="dxa"/>
          </w:tcPr>
          <w:p w:rsidR="00963FCF" w:rsidRPr="000A31A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31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6095" w:type="dxa"/>
            <w:gridSpan w:val="2"/>
          </w:tcPr>
          <w:p w:rsidR="00963FCF" w:rsidRPr="000A31A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31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Состав предметного жюри</w:t>
            </w:r>
          </w:p>
        </w:tc>
      </w:tr>
      <w:tr w:rsidR="00963FCF" w:rsidRPr="000A31A7" w:rsidTr="00C37BE8">
        <w:tc>
          <w:tcPr>
            <w:tcW w:w="675" w:type="dxa"/>
            <w:vMerge w:val="restart"/>
          </w:tcPr>
          <w:p w:rsidR="00963FCF" w:rsidRPr="000A31A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Политехническая олимпиада (10-11 класс)</w:t>
            </w: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20.09.2018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13.00-17.00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Фонштейн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Е.Ю.</w:t>
            </w:r>
          </w:p>
        </w:tc>
      </w:tr>
      <w:tr w:rsidR="00963FCF" w:rsidRPr="000A31A7" w:rsidTr="00C37BE8">
        <w:tc>
          <w:tcPr>
            <w:tcW w:w="675" w:type="dxa"/>
            <w:vMerge/>
          </w:tcPr>
          <w:p w:rsidR="00963FCF" w:rsidRPr="000A31A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Член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Грибанов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И.С.</w:t>
            </w:r>
          </w:p>
        </w:tc>
      </w:tr>
      <w:tr w:rsidR="00963FCF" w:rsidRPr="000A31A7" w:rsidTr="00C37BE8">
        <w:trPr>
          <w:trHeight w:val="279"/>
        </w:trPr>
        <w:tc>
          <w:tcPr>
            <w:tcW w:w="675" w:type="dxa"/>
            <w:vMerge/>
          </w:tcPr>
          <w:p w:rsidR="00963FCF" w:rsidRPr="000A31A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Басова Е.Л.</w:t>
            </w:r>
          </w:p>
        </w:tc>
      </w:tr>
      <w:tr w:rsidR="00963FCF" w:rsidRPr="000A31A7" w:rsidTr="00C37BE8">
        <w:tc>
          <w:tcPr>
            <w:tcW w:w="675" w:type="dxa"/>
            <w:vMerge w:val="restart"/>
          </w:tcPr>
          <w:p w:rsidR="00963FCF" w:rsidRPr="000A31A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Кубановедение</w:t>
            </w:r>
            <w:proofErr w:type="spellEnd"/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(8-11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21.09.2018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Науменко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963FCF" w:rsidRPr="000A31A7" w:rsidTr="00C37BE8">
        <w:tc>
          <w:tcPr>
            <w:tcW w:w="675" w:type="dxa"/>
            <w:vMerge/>
          </w:tcPr>
          <w:p w:rsidR="00963FCF" w:rsidRPr="000A31A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Федоренко Е.В.</w:t>
            </w:r>
          </w:p>
        </w:tc>
      </w:tr>
      <w:tr w:rsidR="00963FCF" w:rsidRPr="000A31A7" w:rsidTr="00C37BE8">
        <w:tc>
          <w:tcPr>
            <w:tcW w:w="675" w:type="dxa"/>
            <w:vMerge/>
          </w:tcPr>
          <w:p w:rsidR="00963FCF" w:rsidRPr="000A31A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Козлитина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963FCF" w:rsidRPr="000A31A7" w:rsidTr="00C37BE8">
        <w:tc>
          <w:tcPr>
            <w:tcW w:w="675" w:type="dxa"/>
            <w:vMerge w:val="restart"/>
          </w:tcPr>
          <w:p w:rsidR="00963FCF" w:rsidRPr="000A31A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(4-11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24.09.2018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13.00-16.00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Самойленко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Э.П.</w:t>
            </w:r>
          </w:p>
        </w:tc>
      </w:tr>
      <w:tr w:rsidR="00963FCF" w:rsidRPr="000A31A7" w:rsidTr="00C37BE8">
        <w:tc>
          <w:tcPr>
            <w:tcW w:w="675" w:type="dxa"/>
            <w:vMerge/>
          </w:tcPr>
          <w:p w:rsidR="00963FCF" w:rsidRPr="000A31A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Басова Е.Л.</w:t>
            </w:r>
          </w:p>
        </w:tc>
      </w:tr>
      <w:tr w:rsidR="00963FCF" w:rsidRPr="000A31A7" w:rsidTr="00C37BE8">
        <w:tc>
          <w:tcPr>
            <w:tcW w:w="675" w:type="dxa"/>
            <w:vMerge/>
          </w:tcPr>
          <w:p w:rsidR="00963FCF" w:rsidRPr="000A31A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Симоненко Н.В.</w:t>
            </w:r>
          </w:p>
        </w:tc>
      </w:tr>
      <w:tr w:rsidR="00963FCF" w:rsidRPr="000A31A7" w:rsidTr="00C37BE8">
        <w:tc>
          <w:tcPr>
            <w:tcW w:w="675" w:type="dxa"/>
            <w:vMerge w:val="restart"/>
          </w:tcPr>
          <w:p w:rsidR="00963FCF" w:rsidRPr="000A31A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(6-11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25.09.2018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13.00-14.30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Науменко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963FCF" w:rsidRPr="000A31A7" w:rsidTr="00C37BE8">
        <w:tc>
          <w:tcPr>
            <w:tcW w:w="675" w:type="dxa"/>
            <w:vMerge/>
          </w:tcPr>
          <w:p w:rsidR="00963FCF" w:rsidRPr="000A31A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Магомедов А.М.</w:t>
            </w:r>
          </w:p>
        </w:tc>
      </w:tr>
      <w:tr w:rsidR="00963FCF" w:rsidRPr="000A31A7" w:rsidTr="00C37BE8">
        <w:tc>
          <w:tcPr>
            <w:tcW w:w="675" w:type="dxa"/>
            <w:vMerge/>
          </w:tcPr>
          <w:p w:rsidR="00963FCF" w:rsidRPr="000A31A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Шелудякова Л.Н.</w:t>
            </w:r>
          </w:p>
        </w:tc>
      </w:tr>
      <w:tr w:rsidR="00963FCF" w:rsidRPr="000A31A7" w:rsidTr="00C37BE8">
        <w:tc>
          <w:tcPr>
            <w:tcW w:w="675" w:type="dxa"/>
            <w:vMerge w:val="restart"/>
          </w:tcPr>
          <w:p w:rsidR="00963FCF" w:rsidRPr="000A31A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(теоретический тур)**</w:t>
            </w: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25.09.2018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    13.00-13.45 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Швачко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А.И.</w:t>
            </w:r>
          </w:p>
        </w:tc>
      </w:tr>
      <w:tr w:rsidR="00963FCF" w:rsidRPr="000A31A7" w:rsidTr="00C37BE8">
        <w:tc>
          <w:tcPr>
            <w:tcW w:w="675" w:type="dxa"/>
            <w:vMerge/>
          </w:tcPr>
          <w:p w:rsidR="00963FCF" w:rsidRPr="000A31A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Соснова Н.Г.</w:t>
            </w:r>
          </w:p>
        </w:tc>
      </w:tr>
      <w:tr w:rsidR="00963FCF" w:rsidRPr="000A31A7" w:rsidTr="00C37BE8">
        <w:tc>
          <w:tcPr>
            <w:tcW w:w="675" w:type="dxa"/>
            <w:vMerge/>
          </w:tcPr>
          <w:p w:rsidR="00963FCF" w:rsidRPr="000A31A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Гаевский Р.А.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(7-11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26.09.2018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13.00-17.00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Попович Л.В.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Дианова</w:t>
            </w:r>
            <w:proofErr w:type="spellEnd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Сасовская</w:t>
            </w:r>
            <w:proofErr w:type="spellEnd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Ю.С.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27.09.2018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Науменко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Шелудякова Л.Н.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Козлитина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Астрономия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27.09.2018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</w:rPr>
            </w:pPr>
            <w:r w:rsidRPr="00307847">
              <w:rPr>
                <w:rFonts w:eastAsia="Calibri"/>
                <w:sz w:val="28"/>
                <w:szCs w:val="28"/>
              </w:rPr>
              <w:t>Короткова М.Ю.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Сасовская</w:t>
            </w:r>
            <w:proofErr w:type="spellEnd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Ю.С.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</w:rPr>
              <w:t>Фонштейн</w:t>
            </w:r>
            <w:proofErr w:type="spellEnd"/>
            <w:r w:rsidRPr="00307847">
              <w:rPr>
                <w:rFonts w:eastAsia="Calibri"/>
                <w:sz w:val="28"/>
                <w:szCs w:val="28"/>
              </w:rPr>
              <w:t xml:space="preserve"> Е.Ю.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28.09.2018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13.00-17.00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Черевко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Стрельченко А.Н.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Денищук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(8-11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28.09.2018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13.00-17.00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Фонштейн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Е.Ю.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Сазонова Т.В.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Короткова М.Ю.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Английский язык 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(только письменный тур)</w:t>
            </w: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01.10.2018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Золотова Л.В.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Мишина А.В.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Шафоростова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ind w:left="5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(4-11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02.10.2018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13.00-16.00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Черевко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Максимович М.Н.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Филишова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И.А.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Экология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(9-11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02.10.2018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Короткова М.Ю.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Сазонова Т.В.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Югин</w:t>
            </w:r>
            <w:proofErr w:type="spellEnd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(6-11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03.10.2018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13.00-15.15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Арзуманова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Югин</w:t>
            </w:r>
            <w:proofErr w:type="spellEnd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Беляев  Ю.В.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Экономика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(7-11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04.10.2018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13.00-16.00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Науменко</w:t>
            </w:r>
            <w:proofErr w:type="spellEnd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Шелудякова Л.Н.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Арзуманова</w:t>
            </w:r>
            <w:proofErr w:type="spellEnd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(теоретический тур)**</w:t>
            </w: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04.10.2018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13.00-14.30 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</w:rPr>
              <w:t>Швачко</w:t>
            </w:r>
            <w:proofErr w:type="spellEnd"/>
            <w:r w:rsidRPr="00307847">
              <w:rPr>
                <w:rFonts w:eastAsia="Calibri"/>
                <w:sz w:val="28"/>
                <w:szCs w:val="28"/>
              </w:rPr>
              <w:t xml:space="preserve"> А.И.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</w:rPr>
            </w:pPr>
            <w:r w:rsidRPr="00307847">
              <w:rPr>
                <w:rFonts w:eastAsia="Calibri"/>
                <w:sz w:val="28"/>
                <w:szCs w:val="28"/>
              </w:rPr>
              <w:t>Мясников Д.А.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</w:rPr>
            </w:pPr>
            <w:r w:rsidRPr="00307847">
              <w:rPr>
                <w:rFonts w:eastAsia="Calibri"/>
                <w:sz w:val="28"/>
                <w:szCs w:val="28"/>
              </w:rPr>
              <w:t>Гаевский Р.А.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(6-11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08.10.2018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</w:rPr>
            </w:pPr>
            <w:r w:rsidRPr="00307847">
              <w:rPr>
                <w:rFonts w:eastAsia="Calibri"/>
                <w:sz w:val="28"/>
                <w:szCs w:val="28"/>
              </w:rPr>
              <w:t>Короткова М.Ю.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</w:rPr>
            </w:pPr>
            <w:r w:rsidRPr="00307847">
              <w:rPr>
                <w:rFonts w:eastAsia="Calibri"/>
                <w:sz w:val="28"/>
                <w:szCs w:val="28"/>
              </w:rPr>
              <w:t>Сазонова Т.В.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</w:rPr>
              <w:t>Фонштейн</w:t>
            </w:r>
            <w:proofErr w:type="spellEnd"/>
            <w:r w:rsidRPr="00307847">
              <w:rPr>
                <w:rFonts w:eastAsia="Calibri"/>
                <w:sz w:val="28"/>
                <w:szCs w:val="28"/>
              </w:rPr>
              <w:t xml:space="preserve"> Е.Ю.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Искусство (МХК)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08.10.2018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13.00-17.00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Захарченко А.В.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Тигранян К.И.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Мальцева Г.П.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09.10.2018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13.00-17.00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Захарченко А.В.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Поляхов</w:t>
            </w:r>
            <w:proofErr w:type="spellEnd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В.С.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Мальцева Г.П.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Право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(9-11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10.10.2018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Науменко</w:t>
            </w:r>
            <w:proofErr w:type="spellEnd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Шелудякова Л.Н.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Бутырина</w:t>
            </w:r>
            <w:proofErr w:type="spellEnd"/>
            <w:r w:rsidRPr="00307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О.Ю.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Информатика и ИКТ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(5-11 класс)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Пробный тур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Основной тур</w:t>
            </w: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с 01.10. по 09.10.2018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13.00-17.00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10.10.2018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Самойленко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Э.П.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Пысларь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  <w:lang w:eastAsia="en-US"/>
              </w:rPr>
              <w:t>Грибанов</w:t>
            </w:r>
            <w:proofErr w:type="spellEnd"/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 И.С.</w:t>
            </w:r>
          </w:p>
        </w:tc>
      </w:tr>
      <w:tr w:rsidR="00963FCF" w:rsidRPr="00307847" w:rsidTr="00C37BE8">
        <w:tc>
          <w:tcPr>
            <w:tcW w:w="675" w:type="dxa"/>
            <w:vMerge w:val="restart"/>
          </w:tcPr>
          <w:p w:rsidR="00963FCF" w:rsidRPr="00307847" w:rsidRDefault="00963FCF" w:rsidP="00963FCF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Журналистика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(10-11 классы)</w:t>
            </w:r>
          </w:p>
          <w:p w:rsidR="00963FCF" w:rsidRPr="00307847" w:rsidRDefault="00963FCF" w:rsidP="006364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 w:val="restart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31.10.2018</w:t>
            </w:r>
          </w:p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13.00-15.00</w:t>
            </w: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</w:rPr>
            </w:pPr>
            <w:r w:rsidRPr="00307847">
              <w:rPr>
                <w:rFonts w:eastAsia="Calibri"/>
                <w:sz w:val="28"/>
                <w:szCs w:val="28"/>
              </w:rPr>
              <w:t>Максимович М.Н.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07847">
              <w:rPr>
                <w:rFonts w:eastAsia="Calibri"/>
                <w:sz w:val="28"/>
                <w:szCs w:val="28"/>
              </w:rPr>
              <w:t>Сташ</w:t>
            </w:r>
            <w:proofErr w:type="spellEnd"/>
            <w:r w:rsidRPr="00307847">
              <w:rPr>
                <w:rFonts w:eastAsia="Calibri"/>
                <w:sz w:val="28"/>
                <w:szCs w:val="28"/>
              </w:rPr>
              <w:t xml:space="preserve"> С.Ю.</w:t>
            </w:r>
          </w:p>
        </w:tc>
      </w:tr>
      <w:tr w:rsidR="00963FCF" w:rsidRPr="00307847" w:rsidTr="00C37BE8">
        <w:tc>
          <w:tcPr>
            <w:tcW w:w="67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1" w:type="dxa"/>
            <w:vMerge/>
          </w:tcPr>
          <w:p w:rsidR="00963FCF" w:rsidRPr="00307847" w:rsidRDefault="00963FCF" w:rsidP="006364B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7847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119" w:type="dxa"/>
          </w:tcPr>
          <w:p w:rsidR="00963FCF" w:rsidRPr="00307847" w:rsidRDefault="00963FCF" w:rsidP="006364B8">
            <w:pPr>
              <w:jc w:val="center"/>
              <w:rPr>
                <w:rFonts w:eastAsia="Calibri"/>
                <w:sz w:val="28"/>
                <w:szCs w:val="28"/>
              </w:rPr>
            </w:pPr>
            <w:r w:rsidRPr="00307847">
              <w:rPr>
                <w:rFonts w:eastAsia="Calibri"/>
                <w:sz w:val="28"/>
                <w:szCs w:val="28"/>
              </w:rPr>
              <w:t>Стрельченко А.Н.</w:t>
            </w:r>
          </w:p>
        </w:tc>
      </w:tr>
    </w:tbl>
    <w:p w:rsidR="00963FCF" w:rsidRDefault="00963FCF" w:rsidP="00963FCF">
      <w:pPr>
        <w:pStyle w:val="a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63FCF" w:rsidRDefault="00963FCF" w:rsidP="00963FCF">
      <w:pPr>
        <w:pStyle w:val="a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2C2E79" w:rsidRDefault="002C2E79"/>
    <w:sectPr w:rsidR="002C2E79" w:rsidSect="00C37BE8">
      <w:pgSz w:w="16838" w:h="11906" w:orient="landscape"/>
      <w:pgMar w:top="1276" w:right="1134" w:bottom="991" w:left="1134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63FCF"/>
    <w:rsid w:val="002C2E79"/>
    <w:rsid w:val="00627BA5"/>
    <w:rsid w:val="00963FCF"/>
    <w:rsid w:val="00C3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pk2</cp:lastModifiedBy>
  <cp:revision>3</cp:revision>
  <cp:lastPrinted>2018-09-17T11:09:00Z</cp:lastPrinted>
  <dcterms:created xsi:type="dcterms:W3CDTF">2018-09-17T06:57:00Z</dcterms:created>
  <dcterms:modified xsi:type="dcterms:W3CDTF">2018-09-17T11:10:00Z</dcterms:modified>
</cp:coreProperties>
</file>