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A" w:rsidRPr="0045248A" w:rsidRDefault="0045248A" w:rsidP="0045248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СОШ № 10</w:t>
      </w:r>
    </w:p>
    <w:p w:rsidR="0045248A" w:rsidRPr="0045248A" w:rsidRDefault="0045248A" w:rsidP="0045248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Краснодар</w:t>
      </w:r>
    </w:p>
    <w:p w:rsidR="0045248A" w:rsidRPr="0045248A" w:rsidRDefault="00047731" w:rsidP="0045248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23.04.</w:t>
      </w:r>
      <w:r w:rsidR="0045248A" w:rsidRPr="0045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</w:t>
      </w:r>
    </w:p>
    <w:p w:rsidR="0045248A" w:rsidRPr="0045248A" w:rsidRDefault="0045248A" w:rsidP="0045248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8A" w:rsidRPr="0045248A" w:rsidRDefault="0045248A" w:rsidP="00047731">
      <w:pPr>
        <w:pStyle w:val="1"/>
        <w:widowControl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5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45248A" w:rsidRPr="0045248A" w:rsidRDefault="0045248A" w:rsidP="0045248A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Золотова Людмила Васильевна</w:t>
      </w:r>
    </w:p>
    <w:p w:rsidR="0045248A" w:rsidRPr="0045248A" w:rsidRDefault="0045248A" w:rsidP="0045248A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учитель английского языка </w:t>
      </w:r>
      <w:r w:rsidRPr="0045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248A" w:rsidRPr="0045248A" w:rsidRDefault="0045248A" w:rsidP="0045248A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387" w:rsidRPr="00E25C6D" w:rsidRDefault="00777387" w:rsidP="00532F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внеклассное мероприятие</w:t>
      </w:r>
      <w:r w:rsidR="00532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E25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32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E25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Литературная гостиная. </w:t>
      </w:r>
    </w:p>
    <w:p w:rsidR="0045248A" w:rsidRDefault="00532F49" w:rsidP="000356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                        </w:t>
      </w:r>
      <w:r w:rsidR="0087308E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"</w:t>
      </w:r>
      <w:r w:rsidR="008C3513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-US" w:eastAsia="ru-RU"/>
        </w:rPr>
        <w:t>Magic</w:t>
      </w:r>
      <w:r w:rsidR="0087308E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proofErr w:type="spellStart"/>
      <w:r w:rsidR="0003561D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-US" w:eastAsia="ru-RU"/>
        </w:rPr>
        <w:t>Sh</w:t>
      </w:r>
      <w:r w:rsidR="0087308E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akespeare</w:t>
      </w:r>
      <w:proofErr w:type="spellEnd"/>
      <w:r w:rsidR="0087308E" w:rsidRPr="004524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"</w:t>
      </w:r>
      <w:r w:rsidR="008C3513" w:rsidRPr="007773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245693" w:rsidRPr="00E25C6D" w:rsidRDefault="00245693" w:rsidP="00245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ab/>
      </w:r>
    </w:p>
    <w:p w:rsidR="00245693" w:rsidRPr="00245693" w:rsidRDefault="00245693" w:rsidP="002456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Душа нашего века, чудо нашей сцены,</w:t>
      </w:r>
      <w:r w:rsidRPr="00245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Он принадлежит не одному веку, но всем временам.</w:t>
      </w:r>
    </w:p>
    <w:p w:rsidR="00245693" w:rsidRDefault="00245693" w:rsidP="002456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245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Английский драматург Бен Джонсон</w:t>
      </w:r>
    </w:p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86"/>
        <w:gridCol w:w="1248"/>
      </w:tblGrid>
      <w:tr w:rsidR="0045248A" w:rsidRPr="00E25C6D" w:rsidTr="002C4517">
        <w:trPr>
          <w:tblCellSpacing w:w="0" w:type="dxa"/>
          <w:jc w:val="center"/>
        </w:trPr>
        <w:tc>
          <w:tcPr>
            <w:tcW w:w="0" w:type="auto"/>
            <w:hideMark/>
          </w:tcPr>
          <w:p w:rsidR="0045248A" w:rsidRPr="00E25C6D" w:rsidRDefault="0045248A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 для учителя:</w:t>
            </w:r>
          </w:p>
          <w:p w:rsidR="0045248A" w:rsidRPr="00E25C6D" w:rsidRDefault="0045248A" w:rsidP="002C45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лингвострановедческую компетенцию учащихся путем ознакомления с английской литературой и наследием страны изучаемого языка.</w:t>
            </w:r>
          </w:p>
          <w:p w:rsidR="0045248A" w:rsidRPr="00E25C6D" w:rsidRDefault="0045248A" w:rsidP="002C45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страницами жизни и творчества У.</w:t>
            </w:r>
            <w:r w:rsidR="0053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Шекспира, внесшего большой вклад в литературный процесс и развитие поэзии Англии. </w:t>
            </w:r>
          </w:p>
          <w:p w:rsidR="0045248A" w:rsidRPr="00E25C6D" w:rsidRDefault="0045248A" w:rsidP="002C45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учащимся в освоении новых лексических единиц английского языка. </w:t>
            </w:r>
          </w:p>
          <w:p w:rsidR="0045248A" w:rsidRPr="00E25C6D" w:rsidRDefault="0045248A" w:rsidP="002C45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 учащихся навыки самостоятельного постижения и восприятия лирики У.</w:t>
            </w:r>
            <w:r w:rsidR="0053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 и стихов в переводе Б.</w:t>
            </w:r>
            <w:r w:rsidR="0053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Пастернака и С.</w:t>
            </w:r>
            <w:r w:rsidR="0053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Маршака, соотнесения их со своими внутренними представлениями.</w:t>
            </w:r>
          </w:p>
          <w:p w:rsidR="0045248A" w:rsidRPr="00E25C6D" w:rsidRDefault="0045248A" w:rsidP="002C45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английскому языку и культуре страны изучаемого языка.</w:t>
            </w:r>
          </w:p>
          <w:p w:rsidR="0045248A" w:rsidRDefault="0045248A" w:rsidP="007B02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лирики и отрывков из </w:t>
            </w:r>
            <w:r w:rsidR="007B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 Шекспира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и интеллектуальную отзывчивость.</w:t>
            </w:r>
          </w:p>
          <w:p w:rsidR="007B0294" w:rsidRPr="00E25C6D" w:rsidRDefault="007B0294" w:rsidP="00A000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r w:rsidR="00A0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0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A0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 </w:t>
            </w:r>
            <w:r w:rsidR="00A000F6"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языковых, интеллектуальных, творческих способностей учащихся.</w:t>
            </w:r>
          </w:p>
        </w:tc>
        <w:tc>
          <w:tcPr>
            <w:tcW w:w="0" w:type="auto"/>
            <w:hideMark/>
          </w:tcPr>
          <w:p w:rsidR="0045248A" w:rsidRPr="00E25C6D" w:rsidRDefault="0045248A" w:rsidP="002C45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731" w:rsidRPr="00E25C6D" w:rsidRDefault="00047731" w:rsidP="0004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7B7C"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Целеполагание </w:t>
      </w:r>
      <w:r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047731" w:rsidRPr="00E25C6D" w:rsidRDefault="00047731" w:rsidP="00047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краткие сведения о личности У.</w:t>
      </w:r>
      <w:r w:rsidR="0052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Шекспира, об истоках его творчества. </w:t>
      </w:r>
    </w:p>
    <w:p w:rsidR="00047731" w:rsidRPr="00E25C6D" w:rsidRDefault="00047731" w:rsidP="00047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выразительно читать стихотворения, показывая личное отношение к поэту и его творчеству. </w:t>
      </w:r>
    </w:p>
    <w:p w:rsidR="007D0911" w:rsidRDefault="00047731" w:rsidP="0003561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инсценировать отрывки из трагедии Шекспира, выражая своё отношение к героям и их поступкам.</w:t>
      </w:r>
    </w:p>
    <w:p w:rsidR="00D07398" w:rsidRDefault="00D07398" w:rsidP="00D07398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D0" w:rsidRDefault="00D07398" w:rsidP="00D0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398" w:rsidRPr="00E25C6D" w:rsidRDefault="00D07398" w:rsidP="00D0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сообщения о поэте и его театре, </w:t>
      </w:r>
      <w:r w:rsidR="0094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чтение, </w:t>
      </w:r>
      <w:r w:rsidR="0094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интерактивное  </w:t>
      </w:r>
      <w:proofErr w:type="spellStart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398" w:rsidRPr="00437B7C" w:rsidRDefault="00D07398" w:rsidP="00D07398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7308E" w:rsidRPr="0087308E" w:rsidTr="00873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08E" w:rsidRPr="0087308E" w:rsidRDefault="0087308E" w:rsidP="008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77387" w:rsidRPr="00E25C6D" w:rsidRDefault="00522DF2" w:rsidP="0077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Спектакль проводится в школьном кабинете. Стулья ставятся как в театре, парты убираются из класса. "Сцена" украшается в средневековом стиле.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соответствует театральным традициям времён Шекспира: везде таблички</w:t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надписи: Балкон.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Сад. </w:t>
      </w:r>
      <w:r w:rsidR="00D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Река. Замок. Лес. </w:t>
      </w:r>
      <w:r w:rsidR="0027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Вероны.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 с</w:t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</w:t>
      </w:r>
      <w:r w:rsidR="00DB42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занавес,   а</w:t>
      </w:r>
      <w:r w:rsidR="00272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</w:t>
      </w:r>
      <w:r w:rsidR="00376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стоит собрание сочинений Шекспира</w:t>
      </w:r>
      <w:r w:rsidR="0013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томов красивых переплётов)</w:t>
      </w:r>
      <w:proofErr w:type="gramStart"/>
      <w:r w:rsidR="0013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77387"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 с известными крылатыми выражениями и фразеологизмами, принадлежащими Шекспиру.</w:t>
      </w:r>
    </w:p>
    <w:p w:rsidR="003763EC" w:rsidRDefault="003763EC" w:rsidP="00522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8E" w:rsidRPr="0087308E" w:rsidRDefault="00272277" w:rsidP="0043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DF2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</w:t>
      </w:r>
      <w:r w:rsidR="00522DF2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камерный, поэтому зрителей не</w:t>
      </w:r>
      <w:r w:rsidR="00376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– 25-40 учащихся, которым накануне вр</w:t>
      </w:r>
      <w:r w:rsidR="007D5C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6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 w:rsidR="007D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красочный билет – приглашение  на весь класс</w:t>
      </w:r>
      <w:proofErr w:type="gramStart"/>
      <w:r w:rsidR="0037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4065" w:rsidRDefault="00E8049A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труппы:  </w:t>
      </w:r>
      <w:r w:rsidR="0042406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монаха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24065">
        <w:rPr>
          <w:rFonts w:ascii="Times New Roman" w:eastAsia="Times New Roman" w:hAnsi="Times New Roman" w:cs="Times New Roman"/>
          <w:sz w:val="24"/>
          <w:szCs w:val="24"/>
          <w:lang w:eastAsia="ru-RU"/>
        </w:rPr>
        <w:t>4 чтеца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24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Джульетта.</w:t>
      </w:r>
    </w:p>
    <w:p w:rsidR="00BC4DE3" w:rsidRPr="00E25C6D" w:rsidRDefault="008829DD" w:rsidP="00BC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F3E9C" w:rsidRPr="00BC4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  </w:t>
      </w:r>
      <w:r w:rsidR="00BC4DE3"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="00BC4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afternoon</w:t>
      </w:r>
      <w:r w:rsidR="00BC4DE3"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dear friends. Let us begin our meeting devoted to the outstanding English writer William Shakespeare.</w:t>
      </w:r>
    </w:p>
    <w:p w:rsidR="00BC4DE3" w:rsidRDefault="00BC4DE3" w:rsidP="00BC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William Shakespeare was a famous English poet and probably the greatest playwright who has ever lived. He is often called England's national poet and "Bard of Avon" (or simple "The Bard"). </w:t>
      </w:r>
    </w:p>
    <w:p w:rsidR="007374DD" w:rsidRDefault="007374DD" w:rsidP="00BC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И.С. Баха, народная английская музыка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(лютня).</w:t>
      </w:r>
    </w:p>
    <w:p w:rsidR="004271F8" w:rsidRDefault="00AF3E9C" w:rsidP="00BC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зрители! Где вы сейчас? Нет, не в школе. Вы в театре эпохи Возрождения, театре Великого Шекспира,   да, да.  Что это? Нет, не кадка с цветком, а дремучий лес. Пройдем вдоль реки, красота кругом! А это  что? Да, вот здесь главная площадь Вероны. Прикоснусь к каменной </w:t>
      </w:r>
      <w:r w:rsidR="00882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стене старинного замка, надеюсь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нет привидений. А вот балкон, где прекрасная итальянка слушала серенады влюбленного юноши.</w:t>
      </w:r>
    </w:p>
    <w:p w:rsidR="004271F8" w:rsidRPr="007374DD" w:rsidRDefault="00AF3E9C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4271F8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Shakespearian</w:t>
      </w:r>
      <w:proofErr w:type="spellEnd"/>
      <w:r w:rsidR="004271F8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7374DD">
        <w:rPr>
          <w:rFonts w:ascii="Times New Roman" w:eastAsia="Times New Roman" w:hAnsi="Times New Roman" w:cs="Times New Roman"/>
          <w:sz w:val="24"/>
          <w:szCs w:val="24"/>
          <w:lang w:eastAsia="ru-RU"/>
        </w:rPr>
        <w:t>Theatre</w:t>
      </w:r>
      <w:proofErr w:type="spellEnd"/>
      <w:r w:rsidR="00737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the Globus.</w:t>
      </w:r>
    </w:p>
    <w:p w:rsidR="000B4B75" w:rsidRDefault="000B4B75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слайды –</w:t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театра времён Шекспира. </w:t>
      </w:r>
    </w:p>
    <w:p w:rsidR="00AF3E9C" w:rsidRDefault="004271F8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группа ребят, которые рассказывают о театре. </w:t>
      </w:r>
    </w:p>
    <w:p w:rsidR="004271F8" w:rsidRPr="0087308E" w:rsidRDefault="00AF3E9C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ЮЛЯ:   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Шекспира театры были не такими, какими знаем мы их сейчас. Они строились из дерева.  Первые ряды – партер были у самых ног актеров под открытым небом. Вокруг располагались галереи, здесь зрители сидели под крышей.</w:t>
      </w:r>
    </w:p>
    <w:p w:rsidR="004271F8" w:rsidRDefault="00AF3E9C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БОГДАНА:     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время спектакля всецело зависело от природы и погоды. Перед спектаклем вывешивались флаги, что говорило о работе труппы на сцене. Отсутствие флагов свидетельствовало об отмене спектакля.</w:t>
      </w:r>
    </w:p>
    <w:p w:rsidR="004271F8" w:rsidRDefault="00AF3E9C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ДАША:     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Спектакли</w:t>
      </w:r>
      <w:r w:rsidR="004271F8" w:rsidRPr="00DF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4271F8" w:rsidRPr="00DF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начинались</w:t>
      </w:r>
      <w:r w:rsidR="004271F8" w:rsidRPr="00DF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днем, когда</w:t>
      </w:r>
      <w:r w:rsidR="004271F8" w:rsidRPr="00DF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</w:t>
      </w:r>
      <w:r w:rsidR="004271F8" w:rsidRPr="00DF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 не было, так как все женские роли исполняли мужчины,  молоденьких девушек играли юноши.</w:t>
      </w:r>
    </w:p>
    <w:p w:rsidR="004C2BA0" w:rsidRDefault="00AF3E9C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ВАДИМ:    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могли сидеть актеры из других театров, они слушали и смотрели, запоминали сюжет и ставили пьесу в другом городе. Иногда случалось, что пьесы Шекспира имели отличающиеся сюжеты и</w:t>
      </w:r>
      <w:r w:rsidR="004271F8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походили на оригинал.</w:t>
      </w:r>
    </w:p>
    <w:p w:rsidR="004271F8" w:rsidRDefault="004C2BA0" w:rsidP="0042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  по очереди произносят</w:t>
      </w:r>
      <w:r w:rsidRPr="004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пьес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3E7" w:rsidRDefault="00D84412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Юля</w:t>
      </w: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="00FA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wrote 37 plays altogether. Among his plays there are </w:t>
      </w:r>
      <w:r w:rsidR="00FA43E7" w:rsidRPr="00FA4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historical dramas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such as </w:t>
      </w:r>
    </w:p>
    <w:p w:rsidR="00FA43E7" w:rsidRDefault="00D84412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Богдана</w:t>
      </w: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"King Henry VI", </w:t>
      </w:r>
    </w:p>
    <w:p w:rsidR="00FA43E7" w:rsidRDefault="00D84412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"King Richard III",</w:t>
      </w:r>
    </w:p>
    <w:p w:rsidR="00FA43E7" w:rsidRDefault="00D84412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</w:t>
      </w: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D84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="00FA43E7" w:rsidRPr="00FA4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comedies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such as "The Taming of the Shrew", </w:t>
      </w:r>
    </w:p>
    <w:p w:rsidR="00FA43E7" w:rsidRDefault="00D84412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</w:t>
      </w: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"Much Ado About Nothing",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Богдана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Merry</w:t>
      </w:r>
      <w:r w:rsidR="00FA43E7" w:rsidRPr="008730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Wives of Windsor",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C3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="00D83E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="00FA43E7" w:rsidRPr="00FA4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reat </w:t>
      </w:r>
      <w:proofErr w:type="gramStart"/>
      <w:r w:rsidR="00FA43E7" w:rsidRPr="00FA4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tragedies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</w:t>
      </w:r>
      <w:proofErr w:type="gram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"Hamlet",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"Othello",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"King Lear" and "Macbeth", 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</w:t>
      </w:r>
      <w:r w:rsidRPr="00EC3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  <w:r w:rsidR="00FA43E7" w:rsidRPr="00FA4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romantic dreams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such as "The Winter's Tale"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"The Tempest", </w:t>
      </w:r>
    </w:p>
    <w:p w:rsidR="00FA43E7" w:rsidRDefault="00EC364B" w:rsidP="00FA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Богдана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proofErr w:type="gram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"Romeo and Juliet".</w:t>
      </w:r>
      <w:proofErr w:type="gram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271F8" w:rsidRPr="00FA43E7" w:rsidRDefault="00EC364B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EC3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 is also known as the author of 2 long poems and 154 sonnets.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гаснет.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балета С. Прокофьева "Ромео и Джульетта</w:t>
      </w:r>
      <w:proofErr w:type="gram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балу).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действие на сцене. Артисты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костюмах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Juliet: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Wilt thou be gone? It is not yet near day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was the nightingale, and not the lark,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That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pierc's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fearful hollow of thine ea</w:t>
      </w:r>
      <w:r w:rsidR="00AF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r;</w:t>
      </w:r>
      <w:r w:rsidR="00AF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Nightly she sings on yon 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granate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tree: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Believe me, love, it was the nightingale.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was the lark, the herald of the morn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No nightingale: look, love, what envious streaks 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 lace the severing clouds in yonder east: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Night's candles are burnt out, and jocund day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Stands tiptoe on the misty mountain tops: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must be gone and live, or stay and die.</w:t>
      </w:r>
    </w:p>
    <w:p w:rsidR="00AF3E9C" w:rsidRPr="0087308E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Juliet: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Let me be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ta'en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let me be put to death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am content, so thou wilt have it so.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I'll say yon grey is not the morning's eye.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Romeo:</w:t>
      </w:r>
    </w:p>
    <w:p w:rsidR="0087308E" w:rsidRPr="0087308E" w:rsidRDefault="0087308E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It is, it is;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hence, be gone, away!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is the lark that sings so out of tune.</w:t>
      </w: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Hunting thee hence with hunts-up to the day.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O! Now be gone;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light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light it grows.</w:t>
      </w:r>
    </w:p>
    <w:p w:rsidR="00AF3E9C" w:rsidRPr="001564D4" w:rsidRDefault="0087308E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light and light;</w:t>
      </w:r>
    </w:p>
    <w:p w:rsidR="00AF3E9C" w:rsidRPr="0087308E" w:rsidRDefault="0087308E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F3E9C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Juliet:</w:t>
      </w:r>
    </w:p>
    <w:p w:rsidR="0087308E" w:rsidRPr="0087308E" w:rsidRDefault="00AF3E9C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ore dark and dark our woes.</w:t>
      </w:r>
      <w:proofErr w:type="gramEnd"/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Toccata</w:t>
      </w:r>
      <w:proofErr w:type="spell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Fugue</w:t>
      </w:r>
      <w:proofErr w:type="spell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 </w:t>
      </w:r>
      <w:proofErr w:type="spellStart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minor</w:t>
      </w:r>
      <w:proofErr w:type="spell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выходят монахи в средневековых одеждах</w:t>
      </w:r>
      <w:r w:rsidR="00FA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E7"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мантиях</w:t>
      </w:r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43E7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подходят к столу, зажигают свечи.</w:t>
      </w:r>
      <w:r w:rsidR="0042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открывают книги и начинают читать перевод только-</w:t>
      </w:r>
      <w:r w:rsidR="008C35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прослушанной сцены.)</w:t>
      </w:r>
      <w:proofErr w:type="gramEnd"/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Уходишь ты? Еще не рассвело.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оглушил не жаворонка голос,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пенье соловья. Он по ночам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оет вон там, на дереве граната.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Проверь, мой милый, это соловей!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были жаворонка клики,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Глашатаи зари. Ее лучи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умянят облака. Светильник ночи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 дотла. В горах родился день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тянется на цыпочках к вершинам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надо удалит</w:t>
      </w:r>
      <w:r w:rsid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чтобы жить,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проститься с жизнью.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полоса совсем не свет зари,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зарево какого-то светила,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Взошедшего, чтоб осветить твой путь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Мантуи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огнем </w:t>
      </w:r>
      <w:proofErr w:type="spell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факелоносца</w:t>
      </w:r>
      <w:proofErr w:type="spell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Побудь еще. Куда тебе спешить?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схватят и казнят. Раз ты согласна,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подавно остаюсь с тобой.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так. Та мгла - не мгла рассвета,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блеск луны. Не жаворонка песнь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нами оглашает своды неба.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легче оставаться, чем уйти.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смерть так смерть! Так хочется Джульетте.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Поговорим. Еще не рассвело.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Джульетта:</w:t>
      </w:r>
    </w:p>
    <w:p w:rsidR="0087308E" w:rsidRPr="0087308E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Нельзя, нельзя! Скорей беги - светает,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Светает! Жаворонок - горлодёр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нескладицей нам режет уши,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мастер трели буд</w:t>
      </w:r>
      <w:r w:rsidR="008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разводить!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трели он, а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любящих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разводит.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жабьи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у него глаза.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против жаворонков жабы - прелесть!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пеньем нам напомнил, что светло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расстаться время нам пришло.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беги: блеск утра все румяней.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Ромео: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Румяней день и все черней прощанье.</w:t>
      </w:r>
    </w:p>
    <w:p w:rsidR="0087308E" w:rsidRPr="00AF3E9C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появляются </w:t>
      </w:r>
      <w:r w:rsidR="00FA43E7">
        <w:rPr>
          <w:rFonts w:ascii="Times New Roman" w:eastAsia="Times New Roman" w:hAnsi="Times New Roman" w:cs="Times New Roman"/>
          <w:sz w:val="24"/>
          <w:szCs w:val="24"/>
          <w:lang w:eastAsia="ru-RU"/>
        </w:rPr>
        <w:t>4 чтеца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рассаживаются в произвольном порядке. Свеча переходит из рук в руки. Звучит музыка из "Юноны и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вось". </w:t>
      </w:r>
      <w:r w:rsidR="00FA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Презентация:    Загадочный Шекспир. </w:t>
      </w:r>
      <w:r w:rsidR="00B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для 5-8 и 9-11 классов. 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Проектируются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Шекспира</w:t>
      </w:r>
      <w:r w:rsidR="00BB5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8E" w:rsidRPr="0087308E" w:rsidRDefault="0087561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</w:t>
      </w:r>
      <w:r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greatest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poet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dramatist</w:t>
      </w:r>
      <w:r w:rsidR="0087308E" w:rsidRPr="00777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was born on April 23, 1564 in Stratford-upon-Avon. His mother, Mary Arden, was a daughter of Robert Arden, a farmer. His father, John Shakespeare, was a </w:t>
      </w:r>
      <w:proofErr w:type="gramStart"/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glover</w:t>
      </w:r>
      <w:proofErr w:type="gramEnd"/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 had an office at Stratford-upon-Avon.</w:t>
      </w:r>
    </w:p>
    <w:p w:rsidR="0087308E" w:rsidRPr="0087308E" w:rsidRDefault="0087561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</w:t>
      </w:r>
      <w:r w:rsidRPr="0087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 is know</w:t>
      </w:r>
      <w:r w:rsidR="005E0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about William's childhood. He got his education at the Grammar School. He got married in 1582 to Anne Hathaway and had three children, a boy and two girls.</w:t>
      </w:r>
    </w:p>
    <w:p w:rsidR="0087308E" w:rsidRPr="0087308E" w:rsidRDefault="0087561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БОГДАНА</w:t>
      </w:r>
      <w:r w:rsidRPr="0087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 lived in Stratford until he was about 21, when he went to London. There is a story that Shakespeare's first work in London was holding rich men's horses at the theatre door. But nobody can say whether this story is true.</w:t>
      </w:r>
    </w:p>
    <w:p w:rsidR="0087308E" w:rsidRDefault="0087561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87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Later, Shakespeare became an actor and a member of one of the big acting companies. Soon he began to write plays for this company and in a few years became a well-known author. Very many of his plays were acted in a London theatre called "The Globe".</w:t>
      </w:r>
    </w:p>
    <w:p w:rsidR="00866884" w:rsidRPr="00E25C6D" w:rsidRDefault="00866884" w:rsidP="00866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Shakespeare's sonnets occupy a unique place in his literary legacy.</w:t>
      </w:r>
      <w:r w:rsidRPr="00866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three main characters in the sonnets: the Poet, his Friend and the Dark Lady.</w:t>
      </w:r>
    </w:p>
    <w:p w:rsidR="00866884" w:rsidRDefault="00866884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3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 исполняют учащиеся 11 классов.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52362" w:rsidRPr="00975EAD" w:rsidTr="00852362">
        <w:tc>
          <w:tcPr>
            <w:tcW w:w="5341" w:type="dxa"/>
          </w:tcPr>
          <w:p w:rsidR="00975EAD" w:rsidRPr="007437EC" w:rsidRDefault="00975EAD" w:rsidP="00852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88</w:t>
            </w:r>
          </w:p>
          <w:p w:rsidR="00852362" w:rsidRPr="00E25C6D" w:rsidRDefault="00852362" w:rsidP="00852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When thou shalt be disposed to set me light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place my merit in the eye of scorn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Upon thy side against myself I'll fight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prove thee virtuous, though thou art forsworn.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With mine own weakness being best acquainted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Upon thy part I can set down a story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faults </w:t>
            </w:r>
            <w:proofErr w:type="spell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conceal'd</w:t>
            </w:r>
            <w:proofErr w:type="spell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wherein I am attainted,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thou in losing me shalt win much glory: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I by this will be a gainer too;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bending all my loving thoughts on thee,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injuries that to myself I do,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Doing thee vantage, double-vantage me.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Such is my love, to thee I so belong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That for thy right myself will bear all wrong.</w:t>
            </w:r>
          </w:p>
          <w:p w:rsidR="00852362" w:rsidRPr="00852362" w:rsidRDefault="00852362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</w:tcPr>
          <w:p w:rsidR="00975EAD" w:rsidRPr="00E25C6D" w:rsidRDefault="00975EAD" w:rsidP="00975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захочешь, охладев ко мне,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Предать меня насмешке и презренью,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твоей останусь стороне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честь твою не опорочу тенью.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Отлично зная каждый свой порок,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рассказать могу такую повесть.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навсегда сниму с тебя упрёк,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Запятнанную оправдаю совесть.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буду благодарен я судьбе: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в борьбе терплю я неудачу,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честь победы приношу тебе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дважды обретаю всё, что трачу.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 я жертвой стать неправоты,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только правой оказалась ты.</w:t>
            </w:r>
          </w:p>
          <w:p w:rsidR="00852362" w:rsidRPr="00975EAD" w:rsidRDefault="00852362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62" w:rsidRPr="00787DCB" w:rsidTr="00852362">
        <w:tc>
          <w:tcPr>
            <w:tcW w:w="5341" w:type="dxa"/>
          </w:tcPr>
          <w:p w:rsidR="00852362" w:rsidRPr="007437EC" w:rsidRDefault="00787DCB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3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90</w:t>
            </w:r>
          </w:p>
          <w:p w:rsidR="00787DCB" w:rsidRPr="00787DCB" w:rsidRDefault="00787DCB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 hate me when thou wilt; if ever, now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Now, while the world is bent my deeds to cross,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Join with the spite of fortune, make me bow,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do not drop in for an after-loss: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Ah, do not, when my heart hath </w:t>
            </w:r>
            <w:proofErr w:type="spell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scaped</w:t>
            </w:r>
            <w:proofErr w:type="spell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this sorrow,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in the rearward of a </w:t>
            </w:r>
            <w:proofErr w:type="spell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conquer'd</w:t>
            </w:r>
            <w:proofErr w:type="spell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woe;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Give not a windy night a rainy morrow,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To linger out a purposed overthrow.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If thou wilt leave me, do not leave me last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other petty </w:t>
            </w:r>
            <w:proofErr w:type="spell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griefs</w:t>
            </w:r>
            <w:proofErr w:type="spell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done their spite,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But in the onset come; so shall I taste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At first the very worst of fortune's might,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other strains of woe, which now seem woe,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Compared with loss of thee will not seem so.</w:t>
            </w:r>
          </w:p>
          <w:p w:rsidR="00787DCB" w:rsidRPr="00787DCB" w:rsidRDefault="00787DCB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</w:tcPr>
          <w:p w:rsidR="00202564" w:rsidRPr="00E25C6D" w:rsidRDefault="00202564" w:rsidP="00202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ит.   </w:t>
            </w:r>
            <w:r>
              <w:t xml:space="preserve">Монах: </w:t>
            </w:r>
          </w:p>
          <w:p w:rsidR="00852362" w:rsidRPr="00787DCB" w:rsidRDefault="00787DCB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если ты разлюбишь,- так теперь,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Теперь, когда весь мир со мной в раздоре.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самой горькой из моих потерь,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только не последней каплей горя!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скорбь дано мне </w:t>
            </w:r>
            <w:proofErr w:type="gramStart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превозмочь</w:t>
            </w:r>
            <w:proofErr w:type="gramEnd"/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наноси удары из засады.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бурная не разрешится ночь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Дождливым утром - утром без отрады.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Оставь меня, но не в последний миг,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от мелких бед я ослабею.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Оставь сейчас, чтоб сразу я постиг, 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горе всех невзгод больнее,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невзгод, а есть одна беда -</w:t>
            </w:r>
            <w:r w:rsidRPr="00E2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Твоей любви лишиться навсегда.</w:t>
            </w:r>
          </w:p>
        </w:tc>
      </w:tr>
      <w:tr w:rsidR="00852362" w:rsidRPr="00202564" w:rsidTr="00852362">
        <w:tc>
          <w:tcPr>
            <w:tcW w:w="5341" w:type="dxa"/>
          </w:tcPr>
          <w:p w:rsidR="00852362" w:rsidRPr="007437EC" w:rsidRDefault="007437EC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3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130</w:t>
            </w:r>
          </w:p>
          <w:p w:rsidR="007437EC" w:rsidRPr="004C2BA0" w:rsidRDefault="007437EC" w:rsidP="00743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2BA0">
              <w:rPr>
                <w:rFonts w:ascii="Times New Roman" w:hAnsi="Times New Roman" w:cs="Times New Roman"/>
                <w:lang w:val="en-US"/>
              </w:rPr>
              <w:t>My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mistress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' </w:t>
            </w:r>
            <w:r w:rsidRPr="004C2BA0">
              <w:rPr>
                <w:rFonts w:ascii="Times New Roman" w:hAnsi="Times New Roman" w:cs="Times New Roman"/>
                <w:lang w:val="en-US"/>
              </w:rPr>
              <w:t>eyes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are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nothing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like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the</w:t>
            </w:r>
            <w:r w:rsidRPr="000071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sun</w:t>
            </w:r>
            <w:r w:rsidRPr="000071FA">
              <w:rPr>
                <w:rFonts w:ascii="Times New Roman" w:hAnsi="Times New Roman" w:cs="Times New Roman"/>
                <w:lang w:val="en-US"/>
              </w:rPr>
              <w:t>,</w:t>
            </w:r>
            <w:r w:rsidRPr="000071FA">
              <w:rPr>
                <w:rFonts w:ascii="Times New Roman" w:hAnsi="Times New Roman" w:cs="Times New Roman"/>
                <w:lang w:val="en-US"/>
              </w:rPr>
              <w:br/>
              <w:t xml:space="preserve"> </w:t>
            </w:r>
            <w:r w:rsidRPr="004C2BA0">
              <w:rPr>
                <w:rFonts w:ascii="Times New Roman" w:hAnsi="Times New Roman" w:cs="Times New Roman"/>
                <w:lang w:val="en-US"/>
              </w:rPr>
              <w:t>Coral is far more red than her lips' red</w:t>
            </w:r>
            <w:proofErr w:type="gramStart"/>
            <w:r w:rsidRPr="004C2BA0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4C2BA0">
              <w:rPr>
                <w:rFonts w:ascii="Times New Roman" w:hAnsi="Times New Roman" w:cs="Times New Roman"/>
                <w:lang w:val="en-US"/>
              </w:rPr>
              <w:br/>
              <w:t xml:space="preserve">If snow be white, why then her breasts are </w:t>
            </w:r>
            <w:proofErr w:type="spellStart"/>
            <w:r w:rsidRPr="004C2BA0">
              <w:rPr>
                <w:rFonts w:ascii="Times New Roman" w:hAnsi="Times New Roman" w:cs="Times New Roman"/>
                <w:lang w:val="en-US"/>
              </w:rPr>
              <w:t>dun</w:t>
            </w:r>
            <w:proofErr w:type="spellEnd"/>
            <w:r w:rsidRPr="004C2BA0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If hairs be wires, black wires grow on her head.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I have seen roses damasked, red and white</w:t>
            </w:r>
            <w:proofErr w:type="gramStart"/>
            <w:r w:rsidRPr="004C2BA0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4C2BA0">
              <w:rPr>
                <w:rFonts w:ascii="Times New Roman" w:hAnsi="Times New Roman" w:cs="Times New Roman"/>
                <w:lang w:val="en-US"/>
              </w:rPr>
              <w:br/>
              <w:t>But no such roses see I in her cheeks;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 xml:space="preserve">And in some perfumes is there more delight 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Than in the breath that from my mistress reeks.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I love to hear her speak, yet well I know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That music hath a far more pleasing sound.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 xml:space="preserve">I grant I never saw a goddess go; 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 xml:space="preserve">My mistress when she walks treads on the ground. 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 xml:space="preserve">And yet, by heaven, I think my love as rare </w:t>
            </w:r>
            <w:r w:rsidRPr="004C2BA0">
              <w:rPr>
                <w:rFonts w:ascii="Times New Roman" w:hAnsi="Times New Roman" w:cs="Times New Roman"/>
                <w:lang w:val="en-US"/>
              </w:rPr>
              <w:br/>
              <w:t>As any she belied with false compare.</w:t>
            </w:r>
          </w:p>
          <w:p w:rsidR="007437EC" w:rsidRPr="007437EC" w:rsidRDefault="007437EC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</w:tcPr>
          <w:p w:rsidR="00202564" w:rsidRDefault="00202564" w:rsidP="00873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  <w:r w:rsidRPr="008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ит.   </w:t>
            </w:r>
            <w:r>
              <w:t xml:space="preserve">Монах: </w:t>
            </w:r>
          </w:p>
          <w:p w:rsidR="00852362" w:rsidRPr="00202564" w:rsidRDefault="00202564" w:rsidP="00202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4E">
              <w:rPr>
                <w:rFonts w:ascii="Times New Roman" w:hAnsi="Times New Roman" w:cs="Times New Roman"/>
              </w:rPr>
              <w:t>Её глаза на звёзды не похожи,</w:t>
            </w:r>
            <w:r w:rsidRPr="0084464E">
              <w:rPr>
                <w:rFonts w:ascii="Times New Roman" w:hAnsi="Times New Roman" w:cs="Times New Roman"/>
              </w:rPr>
              <w:br/>
              <w:t>Нельзя уста кораллами назвать,</w:t>
            </w:r>
            <w:r w:rsidRPr="0084464E">
              <w:rPr>
                <w:rFonts w:ascii="Times New Roman" w:hAnsi="Times New Roman" w:cs="Times New Roman"/>
              </w:rPr>
              <w:br/>
              <w:t>Не белоснежна плеч открытых кожа,</w:t>
            </w:r>
            <w:r w:rsidRPr="0084464E">
              <w:rPr>
                <w:rFonts w:ascii="Times New Roman" w:hAnsi="Times New Roman" w:cs="Times New Roman"/>
              </w:rPr>
              <w:br/>
              <w:t>И чёрной проволокой вьется прядь.</w:t>
            </w:r>
            <w:r w:rsidRPr="0084464E">
              <w:rPr>
                <w:rFonts w:ascii="Times New Roman" w:hAnsi="Times New Roman" w:cs="Times New Roman"/>
              </w:rPr>
              <w:br/>
            </w:r>
            <w:r w:rsidRPr="0084464E">
              <w:rPr>
                <w:rFonts w:ascii="Times New Roman" w:hAnsi="Times New Roman" w:cs="Times New Roman"/>
              </w:rPr>
              <w:br/>
              <w:t>С дамасской розой, алой или белой,</w:t>
            </w:r>
            <w:r w:rsidRPr="0084464E">
              <w:rPr>
                <w:rFonts w:ascii="Times New Roman" w:hAnsi="Times New Roman" w:cs="Times New Roman"/>
              </w:rPr>
              <w:br/>
              <w:t>Нельзя сравнить оттенок этих щек.</w:t>
            </w:r>
            <w:r w:rsidRPr="0084464E">
              <w:rPr>
                <w:rFonts w:ascii="Times New Roman" w:hAnsi="Times New Roman" w:cs="Times New Roman"/>
              </w:rPr>
              <w:br/>
              <w:t>А тело пахнет так, как пахнет тело,</w:t>
            </w:r>
            <w:r w:rsidRPr="0084464E">
              <w:rPr>
                <w:rFonts w:ascii="Times New Roman" w:hAnsi="Times New Roman" w:cs="Times New Roman"/>
              </w:rPr>
              <w:br/>
              <w:t>Не как фиалки нежный лепесток.</w:t>
            </w:r>
            <w:r w:rsidRPr="0084464E">
              <w:rPr>
                <w:rFonts w:ascii="Times New Roman" w:hAnsi="Times New Roman" w:cs="Times New Roman"/>
              </w:rPr>
              <w:br/>
            </w:r>
            <w:r w:rsidRPr="0084464E">
              <w:rPr>
                <w:rFonts w:ascii="Times New Roman" w:hAnsi="Times New Roman" w:cs="Times New Roman"/>
              </w:rPr>
              <w:br/>
              <w:t>Монах:  Ты не найдешь в ней совершенных линий,</w:t>
            </w:r>
            <w:r w:rsidRPr="0084464E">
              <w:rPr>
                <w:rFonts w:ascii="Times New Roman" w:hAnsi="Times New Roman" w:cs="Times New Roman"/>
              </w:rPr>
              <w:br/>
              <w:t>Особенного света на челе.</w:t>
            </w:r>
            <w:r w:rsidRPr="0084464E">
              <w:rPr>
                <w:rFonts w:ascii="Times New Roman" w:hAnsi="Times New Roman" w:cs="Times New Roman"/>
              </w:rPr>
              <w:br/>
              <w:t>Не знаю я, как шествуют богини,</w:t>
            </w:r>
            <w:r w:rsidRPr="0084464E">
              <w:rPr>
                <w:rFonts w:ascii="Times New Roman" w:hAnsi="Times New Roman" w:cs="Times New Roman"/>
              </w:rPr>
              <w:br/>
              <w:t>Но милая ступает по земле.</w:t>
            </w:r>
            <w:r w:rsidRPr="0084464E">
              <w:rPr>
                <w:rFonts w:ascii="Times New Roman" w:hAnsi="Times New Roman" w:cs="Times New Roman"/>
              </w:rPr>
              <w:br/>
            </w:r>
            <w:r>
              <w:br/>
              <w:t>И всё ж она уступит тем едва ли,</w:t>
            </w:r>
            <w:r>
              <w:br/>
              <w:t>Кого в сравненьях пышных оболгали.</w:t>
            </w:r>
          </w:p>
        </w:tc>
      </w:tr>
    </w:tbl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4"/>
        <w:gridCol w:w="174"/>
      </w:tblGrid>
      <w:tr w:rsidR="00A123A6" w:rsidRPr="00E25C6D" w:rsidTr="00202564">
        <w:trPr>
          <w:tblCellSpacing w:w="0" w:type="dxa"/>
          <w:jc w:val="center"/>
        </w:trPr>
        <w:tc>
          <w:tcPr>
            <w:tcW w:w="0" w:type="auto"/>
          </w:tcPr>
          <w:p w:rsidR="00A123A6" w:rsidRPr="00E25C6D" w:rsidRDefault="00A123A6" w:rsidP="002C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A123A6" w:rsidRPr="00E25C6D" w:rsidRDefault="00A123A6" w:rsidP="002C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3A6" w:rsidRPr="00A123A6" w:rsidRDefault="00A123A6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A0" w:rsidRDefault="004C2BA0" w:rsidP="0087308E">
      <w:pPr>
        <w:spacing w:before="100" w:beforeAutospacing="1" w:after="100" w:afterAutospacing="1" w:line="240" w:lineRule="auto"/>
      </w:pPr>
    </w:p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4"/>
        <w:gridCol w:w="174"/>
      </w:tblGrid>
      <w:tr w:rsidR="00C045D1" w:rsidRPr="00E25C6D" w:rsidTr="007E5B35">
        <w:trPr>
          <w:tblCellSpacing w:w="0" w:type="dxa"/>
          <w:jc w:val="center"/>
        </w:trPr>
        <w:tc>
          <w:tcPr>
            <w:tcW w:w="0" w:type="auto"/>
          </w:tcPr>
          <w:p w:rsidR="00C045D1" w:rsidRPr="00E25C6D" w:rsidRDefault="00C045D1" w:rsidP="002C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C045D1" w:rsidRPr="00E25C6D" w:rsidRDefault="00C045D1" w:rsidP="002C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5D1" w:rsidRPr="00AF3E9C" w:rsidRDefault="00C045D1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8E" w:rsidRPr="0087308E" w:rsidRDefault="00424065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</w:t>
      </w:r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Рыбникова "Юнона и</w:t>
      </w:r>
      <w:proofErr w:type="gramStart"/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вось" А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ллилуйя</w:t>
      </w:r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любви 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читаются стихи.)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Джон Мильтон</w:t>
      </w:r>
      <w:proofErr w:type="gramStart"/>
      <w:r w:rsidR="0040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Шекспире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Нуждается ль, покинув этот мир,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труде каменотесов мой Шекспир,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Чтоб в пирамиде, к звездам обращенной,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Таился прах, веками освященный?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Наследник славы, для грядущих дней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просишь ты свидетельства камней.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памятник у каждого из нас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оздвиг в душе, которую потряс.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позору нерадивого искусства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стихи текут, волнуя чувства,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памяти у нас из книг твоих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ттиснув навсегда дельфийский стих.</w:t>
      </w:r>
    </w:p>
    <w:p w:rsid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Воображенье наше до конца</w:t>
      </w:r>
      <w:r w:rsidR="004C2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Пленив и в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превратив сердца,</w:t>
      </w:r>
    </w:p>
    <w:p w:rsidR="0087308E" w:rsidRPr="004C2BA0" w:rsidRDefault="0087308E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них покоишься. Все короли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честь бы жизни предпочли. </w:t>
      </w:r>
      <w:r w:rsidR="004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2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4C2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2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2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</w:t>
      </w:r>
      <w:r w:rsidRPr="004C2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4C2BA0" w:rsidRPr="004C2BA0" w:rsidRDefault="004C2BA0" w:rsidP="00873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Все</w:t>
      </w:r>
      <w:r w:rsidRPr="004C2BA0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:    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All's well that ends well.</w:t>
      </w:r>
    </w:p>
    <w:p w:rsidR="004C2BA0" w:rsidRPr="00D84412" w:rsidRDefault="004C2BA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2BA0" w:rsidRPr="00D84412" w:rsidRDefault="004C2BA0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08E" w:rsidRPr="0087308E" w:rsidRDefault="00424065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времени можно провести игры со зрителями и выступавшими учащимися.)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Do you know Shakespeare? 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крылатых</w:t>
      </w:r>
      <w:r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</w:t>
      </w:r>
      <w:r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назвать произведение. 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быстроту и точность ответа дается жетон)</w:t>
      </w:r>
      <w:proofErr w:type="gramEnd"/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"To be or not to be?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is the question." ("Hamlet")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proofErr w:type="gramStart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the</w:t>
      </w:r>
      <w:proofErr w:type="gramEnd"/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world's a stage. And all the men and women merely players:" 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("As you like it")</w:t>
      </w:r>
    </w:p>
    <w:p w:rsidR="0087308E" w:rsidRPr="0087308E" w:rsidRDefault="0087308E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"All's well that ends well." ("All's well that ends well")</w:t>
      </w:r>
    </w:p>
    <w:p w:rsidR="0087308E" w:rsidRDefault="00424065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308E" w:rsidRPr="008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раздать открытки в виде сердец с "крылатыми" выражениями из произведений Шекспира и "автографами" главных героев этих произведений. </w:t>
      </w:r>
    </w:p>
    <w:p w:rsidR="00BE759A" w:rsidRPr="00E25C6D" w:rsidRDefault="00BE759A" w:rsidP="00BE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интернет ресурсы</w:t>
      </w:r>
      <w:r w:rsidRPr="00E25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E759A" w:rsidRPr="0087308E" w:rsidRDefault="00BE759A" w:rsidP="0087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9A" w:rsidRPr="00207278" w:rsidRDefault="000F1B3E" w:rsidP="0020727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 Шекспир Собрание сочинений.</w:t>
      </w:r>
      <w:r w:rsidR="008E6BC1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94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D94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951D94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BC1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E6BC1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8E6BC1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РИЦ Литература,</w:t>
      </w:r>
      <w:r w:rsidR="00951D94" w:rsidRPr="0020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</w:p>
    <w:p w:rsidR="00BE759A" w:rsidRPr="00E25C6D" w:rsidRDefault="00BE759A" w:rsidP="00951D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Shakespeare</w:t>
      </w:r>
      <w:proofErr w:type="spellEnd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 </w:t>
      </w:r>
      <w:proofErr w:type="spellStart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Sonnets.M</w:t>
      </w:r>
      <w:proofErr w:type="spellEnd"/>
      <w:r w:rsidRPr="00E25C6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1965.</w:t>
      </w:r>
    </w:p>
    <w:p w:rsidR="00BE759A" w:rsidRPr="00E25C6D" w:rsidRDefault="00BE759A" w:rsidP="00951D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C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 W. Romeo and Juliet, M.1972.</w:t>
      </w:r>
      <w:bookmarkStart w:id="0" w:name="_GoBack"/>
      <w:bookmarkEnd w:id="0"/>
    </w:p>
    <w:sectPr w:rsidR="00BE759A" w:rsidRPr="00E25C6D" w:rsidSect="00873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2B11"/>
    <w:multiLevelType w:val="multilevel"/>
    <w:tmpl w:val="EACACE9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">
    <w:nsid w:val="366F07EA"/>
    <w:multiLevelType w:val="hybridMultilevel"/>
    <w:tmpl w:val="BD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42A6"/>
    <w:multiLevelType w:val="multilevel"/>
    <w:tmpl w:val="26B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61"/>
    <w:multiLevelType w:val="multilevel"/>
    <w:tmpl w:val="01E8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060C9"/>
    <w:multiLevelType w:val="hybridMultilevel"/>
    <w:tmpl w:val="879011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E63E45"/>
    <w:multiLevelType w:val="hybridMultilevel"/>
    <w:tmpl w:val="74B0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448E"/>
    <w:multiLevelType w:val="multilevel"/>
    <w:tmpl w:val="8E7A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E"/>
    <w:rsid w:val="000071FA"/>
    <w:rsid w:val="000244FB"/>
    <w:rsid w:val="0003561D"/>
    <w:rsid w:val="00047731"/>
    <w:rsid w:val="000B4B75"/>
    <w:rsid w:val="000F1B3E"/>
    <w:rsid w:val="00130EF9"/>
    <w:rsid w:val="001564D4"/>
    <w:rsid w:val="00202564"/>
    <w:rsid w:val="00207278"/>
    <w:rsid w:val="00245693"/>
    <w:rsid w:val="00272277"/>
    <w:rsid w:val="00350CCE"/>
    <w:rsid w:val="003763EC"/>
    <w:rsid w:val="004018D3"/>
    <w:rsid w:val="004158D4"/>
    <w:rsid w:val="00424065"/>
    <w:rsid w:val="004271F8"/>
    <w:rsid w:val="00437B7C"/>
    <w:rsid w:val="00441A4E"/>
    <w:rsid w:val="0045248A"/>
    <w:rsid w:val="004C2BA0"/>
    <w:rsid w:val="00522DF2"/>
    <w:rsid w:val="00532F49"/>
    <w:rsid w:val="005E09DA"/>
    <w:rsid w:val="006174AA"/>
    <w:rsid w:val="00732957"/>
    <w:rsid w:val="007374DD"/>
    <w:rsid w:val="007437EC"/>
    <w:rsid w:val="00777387"/>
    <w:rsid w:val="00787DCB"/>
    <w:rsid w:val="007B0294"/>
    <w:rsid w:val="007D0911"/>
    <w:rsid w:val="007D5C62"/>
    <w:rsid w:val="007D6F72"/>
    <w:rsid w:val="007E5B35"/>
    <w:rsid w:val="0084464E"/>
    <w:rsid w:val="00852362"/>
    <w:rsid w:val="00866884"/>
    <w:rsid w:val="0087308E"/>
    <w:rsid w:val="00875610"/>
    <w:rsid w:val="008829DD"/>
    <w:rsid w:val="008C3513"/>
    <w:rsid w:val="008E6BC1"/>
    <w:rsid w:val="009408D0"/>
    <w:rsid w:val="00951D94"/>
    <w:rsid w:val="00975EAD"/>
    <w:rsid w:val="00984F1C"/>
    <w:rsid w:val="009E2B2F"/>
    <w:rsid w:val="00A000F6"/>
    <w:rsid w:val="00A123A6"/>
    <w:rsid w:val="00A12F2A"/>
    <w:rsid w:val="00AF3E9C"/>
    <w:rsid w:val="00B116B1"/>
    <w:rsid w:val="00BB5AF5"/>
    <w:rsid w:val="00BC4DE3"/>
    <w:rsid w:val="00BE759A"/>
    <w:rsid w:val="00C045D1"/>
    <w:rsid w:val="00D07398"/>
    <w:rsid w:val="00D83E3E"/>
    <w:rsid w:val="00D84412"/>
    <w:rsid w:val="00DB4251"/>
    <w:rsid w:val="00DF7D28"/>
    <w:rsid w:val="00E61A94"/>
    <w:rsid w:val="00E8049A"/>
    <w:rsid w:val="00EC364B"/>
    <w:rsid w:val="00F04420"/>
    <w:rsid w:val="00F1155D"/>
    <w:rsid w:val="00F24AC8"/>
    <w:rsid w:val="00F75A71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7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5248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37B7C"/>
    <w:pPr>
      <w:ind w:left="720"/>
      <w:contextualSpacing/>
    </w:pPr>
  </w:style>
  <w:style w:type="table" w:styleId="a6">
    <w:name w:val="Table Grid"/>
    <w:basedOn w:val="a1"/>
    <w:uiPriority w:val="59"/>
    <w:rsid w:val="0085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7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5248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37B7C"/>
    <w:pPr>
      <w:ind w:left="720"/>
      <w:contextualSpacing/>
    </w:pPr>
  </w:style>
  <w:style w:type="table" w:styleId="a6">
    <w:name w:val="Table Grid"/>
    <w:basedOn w:val="a1"/>
    <w:uiPriority w:val="59"/>
    <w:rsid w:val="0085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345678</dc:creator>
  <cp:lastModifiedBy>Lud56</cp:lastModifiedBy>
  <cp:revision>18</cp:revision>
  <cp:lastPrinted>2014-04-21T03:25:00Z</cp:lastPrinted>
  <dcterms:created xsi:type="dcterms:W3CDTF">2014-04-09T03:04:00Z</dcterms:created>
  <dcterms:modified xsi:type="dcterms:W3CDTF">2016-01-13T20:43:00Z</dcterms:modified>
</cp:coreProperties>
</file>